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3F750" w14:textId="77777777" w:rsidR="005F4357" w:rsidRDefault="004F7319" w:rsidP="005F4357">
      <w:pPr>
        <w:jc w:val="center"/>
      </w:pPr>
      <w:r>
        <w:t xml:space="preserve">Noteworthy </w:t>
      </w:r>
      <w:r w:rsidR="005F4357">
        <w:t>Facts about General Douglas MacArthur’s Operation Cartwheel</w:t>
      </w:r>
    </w:p>
    <w:p w14:paraId="6CA38B3B" w14:textId="77777777" w:rsidR="005F4357" w:rsidRDefault="005F4357" w:rsidP="005F4357">
      <w:pPr>
        <w:jc w:val="center"/>
      </w:pPr>
    </w:p>
    <w:p w14:paraId="59214819" w14:textId="77777777" w:rsidR="005F4357" w:rsidRDefault="005F4357" w:rsidP="005F4357">
      <w:pPr>
        <w:pStyle w:val="ListParagraph"/>
        <w:numPr>
          <w:ilvl w:val="0"/>
          <w:numId w:val="1"/>
        </w:numPr>
      </w:pPr>
      <w:r>
        <w:t>Operation Cartwheel (1943-1944) was a major military strategy for the Allies in the Pacific theater of WWII.</w:t>
      </w:r>
    </w:p>
    <w:p w14:paraId="6CD7D60C" w14:textId="77777777" w:rsidR="005F4357" w:rsidRDefault="005F4357" w:rsidP="005F4357">
      <w:pPr>
        <w:pStyle w:val="ListParagraph"/>
        <w:numPr>
          <w:ilvl w:val="0"/>
          <w:numId w:val="1"/>
        </w:numPr>
      </w:pPr>
      <w:r>
        <w:t>When first proposed, Operation Cartwheel was called “Elkton.”</w:t>
      </w:r>
    </w:p>
    <w:p w14:paraId="2F3B8AF0" w14:textId="190CDE6F" w:rsidR="005F4357" w:rsidRDefault="00BD3CE0" w:rsidP="005F4357">
      <w:pPr>
        <w:pStyle w:val="ListParagraph"/>
        <w:numPr>
          <w:ilvl w:val="0"/>
          <w:numId w:val="1"/>
        </w:numPr>
      </w:pPr>
      <w:r>
        <w:t>T</w:t>
      </w:r>
      <w:r w:rsidR="005F4357">
        <w:t>he Joints Chief of Staff approved MacArthur’s plan for Operation C</w:t>
      </w:r>
      <w:r>
        <w:t>artwheel, and the advance on Rabaul, at the Pacific Military Conference in March 1943.</w:t>
      </w:r>
    </w:p>
    <w:p w14:paraId="1A4DE757" w14:textId="20DE4631" w:rsidR="004F7319" w:rsidRDefault="005F4357" w:rsidP="004F7319">
      <w:pPr>
        <w:pStyle w:val="ListParagraph"/>
        <w:numPr>
          <w:ilvl w:val="0"/>
          <w:numId w:val="1"/>
        </w:numPr>
      </w:pPr>
      <w:r w:rsidRPr="005F4357">
        <w:rPr>
          <w:bCs/>
        </w:rPr>
        <w:t>Rabaul</w:t>
      </w:r>
      <w:r w:rsidR="00BD3CE0">
        <w:t xml:space="preserve"> is</w:t>
      </w:r>
      <w:r w:rsidRPr="005F4357">
        <w:t xml:space="preserve"> a township in East New Britain province, on the island of New Britain, in the country of Papua New Guinea.</w:t>
      </w:r>
    </w:p>
    <w:p w14:paraId="4BC5016D" w14:textId="1700A7C9" w:rsidR="005F4357" w:rsidRDefault="005F4357" w:rsidP="00BD3CE0">
      <w:pPr>
        <w:pStyle w:val="ListParagraph"/>
        <w:numPr>
          <w:ilvl w:val="0"/>
          <w:numId w:val="1"/>
        </w:numPr>
      </w:pPr>
      <w:r>
        <w:t xml:space="preserve">Operation Cartwheel was a multi-pronged advance meant to make it difficult for the Japanese to focus their responses … </w:t>
      </w:r>
      <w:r w:rsidR="004F7319">
        <w:t>by leapfrogging</w:t>
      </w:r>
      <w:r>
        <w:t xml:space="preserve"> from air base to potential-next-airbase.</w:t>
      </w:r>
      <w:r w:rsidR="00BD3CE0">
        <w:t xml:space="preserve"> </w:t>
      </w:r>
      <w:r>
        <w:t>MacArthur called this strategy “advancing the bomber line.”</w:t>
      </w:r>
    </w:p>
    <w:p w14:paraId="18AB3A8D" w14:textId="295C8C7B" w:rsidR="008002EB" w:rsidRDefault="008002EB" w:rsidP="005F4357">
      <w:pPr>
        <w:pStyle w:val="ListParagraph"/>
        <w:numPr>
          <w:ilvl w:val="0"/>
          <w:numId w:val="1"/>
        </w:numPr>
      </w:pPr>
      <w:r w:rsidRPr="008002EB">
        <w:t xml:space="preserve">The </w:t>
      </w:r>
      <w:r>
        <w:t>goal</w:t>
      </w:r>
      <w:r w:rsidRPr="008002EB">
        <w:t xml:space="preserve"> of Cartwheel was to destroy the barrier formation Japan had created in the </w:t>
      </w:r>
      <w:r w:rsidR="00B61786" w:rsidRPr="008002EB">
        <w:t>Bismarck</w:t>
      </w:r>
      <w:r w:rsidRPr="008002EB">
        <w:t xml:space="preserve"> Archipelago, a collection of islands east of New Guinea in the Solomon Sea.</w:t>
      </w:r>
    </w:p>
    <w:p w14:paraId="3BF4DA3B" w14:textId="77777777" w:rsidR="00BD3CE0" w:rsidRDefault="004F7319" w:rsidP="00D6165C">
      <w:pPr>
        <w:pStyle w:val="ListParagraph"/>
        <w:numPr>
          <w:ilvl w:val="0"/>
          <w:numId w:val="1"/>
        </w:numPr>
      </w:pPr>
      <w:r>
        <w:t>Some 13 different invasions or operations were included, but on</w:t>
      </w:r>
      <w:r w:rsidR="00BD3CE0">
        <w:t>ly 10 were actually undertaken.</w:t>
      </w:r>
    </w:p>
    <w:p w14:paraId="4D705114" w14:textId="00198812" w:rsidR="005F4357" w:rsidRDefault="004F7319" w:rsidP="005F4357">
      <w:pPr>
        <w:pStyle w:val="ListParagraph"/>
        <w:numPr>
          <w:ilvl w:val="0"/>
          <w:numId w:val="1"/>
        </w:numPr>
      </w:pPr>
      <w:r>
        <w:t xml:space="preserve">Rabaul </w:t>
      </w:r>
      <w:r w:rsidR="00D6165C">
        <w:t xml:space="preserve">was one of the ones eliminated, </w:t>
      </w:r>
      <w:r w:rsidR="00BD3CE0">
        <w:t xml:space="preserve">as being too costly and unnecessary, </w:t>
      </w:r>
      <w:r w:rsidR="00D6165C">
        <w:t xml:space="preserve">overruling </w:t>
      </w:r>
      <w:r w:rsidR="004E6F7B">
        <w:t xml:space="preserve">MacArthur’s aim </w:t>
      </w:r>
      <w:bookmarkStart w:id="0" w:name="_GoBack"/>
      <w:bookmarkEnd w:id="0"/>
      <w:r w:rsidR="00BD3CE0">
        <w:t>to capture it.</w:t>
      </w:r>
    </w:p>
    <w:p w14:paraId="2701A2A9" w14:textId="2133A7AC" w:rsidR="00BD3CE0" w:rsidRDefault="00BD3CE0" w:rsidP="005F4357">
      <w:pPr>
        <w:pStyle w:val="ListParagraph"/>
        <w:numPr>
          <w:ilvl w:val="0"/>
          <w:numId w:val="1"/>
        </w:numPr>
      </w:pPr>
      <w:r>
        <w:t>Cartwheel’s final objectives shifted to the Admiralty Islands, bypassing Rabaul and setting the stage for the invasion of the Philippines</w:t>
      </w:r>
      <w:r w:rsidR="004E6F7B">
        <w:t>.</w:t>
      </w:r>
    </w:p>
    <w:sectPr w:rsidR="00BD3CE0" w:rsidSect="005F4357"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C9C"/>
    <w:multiLevelType w:val="hybridMultilevel"/>
    <w:tmpl w:val="3F20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57"/>
    <w:rsid w:val="00023F13"/>
    <w:rsid w:val="00423C80"/>
    <w:rsid w:val="004E6F7B"/>
    <w:rsid w:val="004F7319"/>
    <w:rsid w:val="005F4357"/>
    <w:rsid w:val="008002EB"/>
    <w:rsid w:val="00A95309"/>
    <w:rsid w:val="00B61786"/>
    <w:rsid w:val="00BD3CE0"/>
    <w:rsid w:val="00D6165C"/>
    <w:rsid w:val="00D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4CA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1082</Characters>
  <Application>Microsoft Macintosh Word</Application>
  <DocSecurity>0</DocSecurity>
  <Lines>9</Lines>
  <Paragraphs>2</Paragraphs>
  <ScaleCrop>false</ScaleCrop>
  <Company>To Press and Beyond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M. Kearns</dc:creator>
  <cp:keywords/>
  <dc:description/>
  <cp:lastModifiedBy>Gail M. Kearns</cp:lastModifiedBy>
  <cp:revision>7</cp:revision>
  <cp:lastPrinted>2015-01-14T03:05:00Z</cp:lastPrinted>
  <dcterms:created xsi:type="dcterms:W3CDTF">2015-01-14T02:28:00Z</dcterms:created>
  <dcterms:modified xsi:type="dcterms:W3CDTF">2015-01-14T03:27:00Z</dcterms:modified>
</cp:coreProperties>
</file>